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3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1"/>
      </w:tblGrid>
      <w:tr w:rsidR="00460C44" w:rsidRPr="00DB7D04" w14:paraId="5F7FF2E3" w14:textId="77777777" w:rsidTr="00460C44">
        <w:trPr>
          <w:trHeight w:val="1925"/>
          <w:jc w:val="center"/>
        </w:trPr>
        <w:tc>
          <w:tcPr>
            <w:tcW w:w="3641" w:type="dxa"/>
            <w:vAlign w:val="center"/>
          </w:tcPr>
          <w:p w14:paraId="22DB34F7" w14:textId="77777777" w:rsidR="00460C44" w:rsidRPr="00DB7D04" w:rsidRDefault="00460C44" w:rsidP="00343BEF">
            <w:pPr>
              <w:pStyle w:val="Standard"/>
              <w:spacing w:line="360" w:lineRule="auto"/>
              <w:jc w:val="center"/>
              <w:rPr>
                <w:rFonts w:ascii="Garamond" w:eastAsia="Tahoma" w:hAnsi="Garamond" w:cs="Tahoma"/>
                <w:b/>
                <w:color w:val="1F3864"/>
                <w:kern w:val="0"/>
                <w:lang w:eastAsia="en-US" w:bidi="ar-SA"/>
              </w:rPr>
            </w:pPr>
            <w:r w:rsidRPr="00DB7D04">
              <w:rPr>
                <w:rFonts w:ascii="Garamond" w:hAnsi="Garamond" w:cs="Tahoma"/>
                <w:noProof/>
              </w:rPr>
              <w:drawing>
                <wp:inline distT="0" distB="0" distL="0" distR="0" wp14:anchorId="0790455E" wp14:editId="44C1CB57">
                  <wp:extent cx="2076450" cy="1036320"/>
                  <wp:effectExtent l="0" t="0" r="0" b="0"/>
                  <wp:docPr id="1" name="Immagine 1" descr="MAECI-marchio-V-IT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MAECI-marchio-V-IT-0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889"/>
                          <a:stretch/>
                        </pic:blipFill>
                        <pic:spPr bwMode="auto">
                          <a:xfrm>
                            <a:off x="0" y="0"/>
                            <a:ext cx="207645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C44" w:rsidRPr="00857C14" w14:paraId="6D7A4AB0" w14:textId="77777777" w:rsidTr="00460C44">
        <w:trPr>
          <w:trHeight w:val="282"/>
          <w:jc w:val="center"/>
        </w:trPr>
        <w:tc>
          <w:tcPr>
            <w:tcW w:w="3641" w:type="dxa"/>
            <w:vAlign w:val="center"/>
          </w:tcPr>
          <w:p w14:paraId="4A95D03F" w14:textId="77777777" w:rsidR="00460C44" w:rsidRDefault="00460C44" w:rsidP="00343BEF">
            <w:pPr>
              <w:pStyle w:val="Standard"/>
              <w:spacing w:line="360" w:lineRule="auto"/>
              <w:jc w:val="center"/>
              <w:rPr>
                <w:rFonts w:ascii="Garamond" w:eastAsia="Tahoma" w:hAnsi="Garamond" w:cs="Tahoma"/>
                <w:bCs/>
                <w:i/>
                <w:iCs/>
                <w:color w:val="1F3864"/>
                <w:kern w:val="0"/>
                <w:sz w:val="28"/>
                <w:szCs w:val="28"/>
                <w:lang w:val="en-NZ" w:eastAsia="en-US" w:bidi="ar-SA"/>
              </w:rPr>
            </w:pPr>
            <w:r>
              <w:rPr>
                <w:rFonts w:ascii="Garamond" w:eastAsia="Tahoma" w:hAnsi="Garamond" w:cs="Tahoma"/>
                <w:bCs/>
                <w:i/>
                <w:iCs/>
                <w:color w:val="1F3864"/>
                <w:kern w:val="0"/>
                <w:sz w:val="28"/>
                <w:szCs w:val="28"/>
                <w:lang w:val="en-NZ" w:eastAsia="en-US" w:bidi="ar-SA"/>
              </w:rPr>
              <w:t>Ambasciata d’Italia</w:t>
            </w:r>
          </w:p>
          <w:p w14:paraId="7062DC4C" w14:textId="77777777" w:rsidR="00460C44" w:rsidRPr="00740A9D" w:rsidRDefault="00460C44" w:rsidP="00343BEF">
            <w:pPr>
              <w:pStyle w:val="Standard"/>
              <w:spacing w:line="360" w:lineRule="auto"/>
              <w:jc w:val="center"/>
              <w:rPr>
                <w:rFonts w:ascii="Garamond" w:eastAsia="Tahoma" w:hAnsi="Garamond" w:cs="Tahoma"/>
                <w:bCs/>
                <w:i/>
                <w:iCs/>
                <w:color w:val="1F3864"/>
                <w:kern w:val="0"/>
                <w:lang w:val="en-NZ" w:eastAsia="en-US" w:bidi="ar-SA"/>
              </w:rPr>
            </w:pPr>
            <w:r>
              <w:rPr>
                <w:rFonts w:ascii="Garamond" w:eastAsia="Tahoma" w:hAnsi="Garamond" w:cs="Tahoma"/>
                <w:bCs/>
                <w:i/>
                <w:iCs/>
                <w:color w:val="1F3864"/>
                <w:kern w:val="0"/>
                <w:sz w:val="28"/>
                <w:szCs w:val="28"/>
                <w:lang w:val="en-NZ" w:eastAsia="en-US" w:bidi="ar-SA"/>
              </w:rPr>
              <w:t>Wellington</w:t>
            </w:r>
          </w:p>
        </w:tc>
      </w:tr>
    </w:tbl>
    <w:p w14:paraId="3A3E3E4A" w14:textId="77777777" w:rsidR="0093498D" w:rsidRDefault="0093498D" w:rsidP="00931BF5">
      <w:pPr>
        <w:spacing w:line="276" w:lineRule="auto"/>
        <w:jc w:val="center"/>
        <w:rPr>
          <w:rFonts w:ascii="Garamond" w:eastAsia="Tahoma" w:hAnsi="Garamond" w:cs="Tahoma"/>
          <w:b/>
          <w:color w:val="000000" w:themeColor="text1"/>
          <w:kern w:val="0"/>
          <w:lang w:eastAsia="en-US"/>
        </w:rPr>
      </w:pPr>
    </w:p>
    <w:p w14:paraId="6DDA8823" w14:textId="6494C45E" w:rsidR="00931BF5" w:rsidRPr="00D44332" w:rsidRDefault="00931BF5" w:rsidP="00931BF5">
      <w:pPr>
        <w:spacing w:line="276" w:lineRule="auto"/>
        <w:jc w:val="center"/>
        <w:rPr>
          <w:rFonts w:ascii="Garamond" w:eastAsia="Tahoma" w:hAnsi="Garamond" w:cs="Tahoma"/>
          <w:b/>
          <w:color w:val="000000" w:themeColor="text1"/>
          <w:kern w:val="0"/>
          <w:lang w:eastAsia="en-US"/>
        </w:rPr>
      </w:pPr>
      <w:r w:rsidRPr="00D44332"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>DOMANDA DI ISCRIZIONE NELL’ELENCO ELETTORALE PER LE ELEZIONI DEI COM.IT.ES</w:t>
      </w:r>
    </w:p>
    <w:p w14:paraId="3007F056" w14:textId="28160D11" w:rsidR="00931BF5" w:rsidRPr="00D44332" w:rsidRDefault="00931BF5" w:rsidP="00931BF5">
      <w:pPr>
        <w:spacing w:line="276" w:lineRule="auto"/>
        <w:jc w:val="center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 xml:space="preserve">(ai sensi dell’art. 1, comma 2-bis, del decreto-legge 30 maggio 2012, n. 67, convertito, con modificazioni, dalla legge 23 luglio 2012, n. 118 - comma introdotto dall’art. 10, comma 3, lettera b), del decreto-legge </w:t>
      </w:r>
      <w:proofErr w:type="gramStart"/>
      <w:r w:rsidR="00D44332"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>1 agosto</w:t>
      </w:r>
      <w:proofErr w:type="gramEnd"/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 xml:space="preserve"> 2014, n.109)</w:t>
      </w:r>
    </w:p>
    <w:p w14:paraId="3B9BDCE6" w14:textId="7F3F5989" w:rsidR="00931BF5" w:rsidRPr="00D44332" w:rsidRDefault="00931BF5" w:rsidP="00931BF5">
      <w:pPr>
        <w:spacing w:line="276" w:lineRule="auto"/>
        <w:jc w:val="center"/>
        <w:rPr>
          <w:rFonts w:ascii="Garamond" w:eastAsia="Tahoma" w:hAnsi="Garamond" w:cs="Tahoma"/>
          <w:b/>
          <w:color w:val="000000" w:themeColor="text1"/>
          <w:kern w:val="0"/>
          <w:lang w:eastAsia="en-US"/>
        </w:rPr>
      </w:pPr>
      <w:r w:rsidRPr="00D44332"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>*** DA COMPILARE IN OGNI SUA PARTE IN STAMPATELLO ***</w:t>
      </w:r>
    </w:p>
    <w:p w14:paraId="3C5ACE83" w14:textId="77777777" w:rsidR="00931BF5" w:rsidRPr="00D44332" w:rsidRDefault="00931BF5" w:rsidP="00931BF5">
      <w:pPr>
        <w:spacing w:line="276" w:lineRule="auto"/>
        <w:jc w:val="center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</w:p>
    <w:p w14:paraId="018BDAFC" w14:textId="73027237" w:rsidR="00931BF5" w:rsidRPr="00D44332" w:rsidRDefault="00931BF5" w:rsidP="00931BF5">
      <w:pPr>
        <w:spacing w:line="276" w:lineRule="auto"/>
        <w:jc w:val="center"/>
        <w:rPr>
          <w:rFonts w:ascii="Garamond" w:eastAsia="Tahoma" w:hAnsi="Garamond" w:cs="Tahoma"/>
          <w:b/>
          <w:color w:val="000000" w:themeColor="text1"/>
          <w:kern w:val="0"/>
          <w:lang w:eastAsia="en-US"/>
        </w:rPr>
      </w:pPr>
      <w:r w:rsidRPr="00D44332"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>All’AMBASCIATA D’ITALIA A WELLINGTON</w:t>
      </w:r>
    </w:p>
    <w:p w14:paraId="2962B447" w14:textId="77777777" w:rsidR="00D44332" w:rsidRDefault="00D44332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</w:p>
    <w:p w14:paraId="6D5C9936" w14:textId="710008E9" w:rsidR="00931BF5" w:rsidRPr="00D44332" w:rsidRDefault="00931BF5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  <w:r w:rsidRPr="00D44332"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>La/Il sottoscritta/o</w:t>
      </w: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 xml:space="preserve"> ___________________________________________________________________</w:t>
      </w:r>
    </w:p>
    <w:p w14:paraId="146E9825" w14:textId="7B5678FF" w:rsidR="00931BF5" w:rsidRPr="00D44332" w:rsidRDefault="00931BF5" w:rsidP="00D44332">
      <w:pPr>
        <w:spacing w:line="276" w:lineRule="auto"/>
        <w:ind w:left="1440" w:firstLine="720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 xml:space="preserve">(Nome) </w:t>
      </w:r>
      <w:r w:rsid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ab/>
      </w:r>
      <w:r w:rsid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ab/>
      </w:r>
      <w:r w:rsid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ab/>
      </w: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>(Cognome)</w:t>
      </w:r>
    </w:p>
    <w:p w14:paraId="4CD4B971" w14:textId="77777777" w:rsidR="00D44332" w:rsidRDefault="00D44332" w:rsidP="00931BF5">
      <w:pPr>
        <w:spacing w:line="276" w:lineRule="auto"/>
        <w:jc w:val="both"/>
        <w:rPr>
          <w:rFonts w:ascii="Garamond" w:eastAsia="Tahoma" w:hAnsi="Garamond" w:cs="Tahoma"/>
          <w:b/>
          <w:color w:val="000000" w:themeColor="text1"/>
          <w:kern w:val="0"/>
          <w:lang w:eastAsia="en-US"/>
        </w:rPr>
      </w:pPr>
    </w:p>
    <w:p w14:paraId="71CF7544" w14:textId="3F6CD283" w:rsidR="00931BF5" w:rsidRPr="00D44332" w:rsidRDefault="00931BF5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  <w:r w:rsidRPr="00D44332"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>Nata/o il</w:t>
      </w: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 xml:space="preserve"> _____/_______/________ </w:t>
      </w:r>
      <w:r w:rsidRPr="00AA7A30"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 xml:space="preserve">a </w:t>
      </w: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>____________________________________________________</w:t>
      </w:r>
    </w:p>
    <w:p w14:paraId="45B597BC" w14:textId="77777777" w:rsidR="00D44332" w:rsidRDefault="00D44332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</w:p>
    <w:p w14:paraId="3ED2A9E3" w14:textId="17DAF354" w:rsidR="00931BF5" w:rsidRPr="00D44332" w:rsidRDefault="00931BF5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  <w:r w:rsidRPr="00D44332"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>Stato di nascita</w:t>
      </w: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 xml:space="preserve"> __________________________________________</w:t>
      </w:r>
    </w:p>
    <w:p w14:paraId="05B22478" w14:textId="77777777" w:rsidR="00D44332" w:rsidRDefault="00D44332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</w:p>
    <w:p w14:paraId="32CC50CB" w14:textId="628AE64E" w:rsidR="00931BF5" w:rsidRPr="00D44332" w:rsidRDefault="00931BF5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  <w:r w:rsidRPr="00D44332"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>Numero di telefono</w:t>
      </w: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 xml:space="preserve"> _________________________________________________________________</w:t>
      </w:r>
    </w:p>
    <w:p w14:paraId="5A319746" w14:textId="77777777" w:rsidR="00D44332" w:rsidRDefault="00D44332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</w:p>
    <w:p w14:paraId="634441BA" w14:textId="1E2DB2D0" w:rsidR="00931BF5" w:rsidRPr="00D44332" w:rsidRDefault="00931BF5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  <w:r w:rsidRPr="00D44332"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>Indirizzo e-mail</w:t>
      </w: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 xml:space="preserve"> (non obbligatorio) ______________________________________________________</w:t>
      </w:r>
    </w:p>
    <w:p w14:paraId="019E1EF5" w14:textId="77777777" w:rsidR="00D44332" w:rsidRDefault="00D44332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</w:p>
    <w:p w14:paraId="520311CC" w14:textId="3F5363B8" w:rsidR="00931BF5" w:rsidRPr="00D44332" w:rsidRDefault="00931BF5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>consapevole delle responsabilità, anche penali, in cui può incorrere in caso di false dichiarazioni, come</w:t>
      </w:r>
      <w:r w:rsid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 xml:space="preserve"> </w:t>
      </w: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>stabilito dall’art. 76 del D.P.R 28 dicembre 2000, n. 445, e ai sensi degli artt. 46 e 47 del medesimo</w:t>
      </w:r>
      <w:r w:rsid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 xml:space="preserve"> </w:t>
      </w: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>decreto,</w:t>
      </w:r>
    </w:p>
    <w:p w14:paraId="1C810864" w14:textId="77777777" w:rsidR="00D44332" w:rsidRDefault="00D44332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</w:p>
    <w:p w14:paraId="5ACE9760" w14:textId="7D2556D4" w:rsidR="00931BF5" w:rsidRPr="00D44332" w:rsidRDefault="00931BF5" w:rsidP="00D44332">
      <w:pPr>
        <w:spacing w:line="276" w:lineRule="auto"/>
        <w:jc w:val="center"/>
        <w:rPr>
          <w:rFonts w:ascii="Garamond" w:eastAsia="Tahoma" w:hAnsi="Garamond" w:cs="Tahoma"/>
          <w:b/>
          <w:color w:val="000000" w:themeColor="text1"/>
          <w:kern w:val="0"/>
          <w:lang w:eastAsia="en-US"/>
        </w:rPr>
      </w:pPr>
      <w:r w:rsidRPr="00D44332"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>C H I E D E</w:t>
      </w:r>
    </w:p>
    <w:p w14:paraId="2E42F64D" w14:textId="77777777" w:rsidR="00D44332" w:rsidRDefault="00D44332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</w:p>
    <w:p w14:paraId="32BA7C17" w14:textId="61FD703F" w:rsidR="00931BF5" w:rsidRPr="00D44332" w:rsidRDefault="00931BF5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  <w:r w:rsidRPr="00A118C9"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>di essere iscritta/o nell’elenco elettorale per l’ammissione al voto per corrispondenza per</w:t>
      </w:r>
      <w:r w:rsidR="00D44332" w:rsidRPr="00A118C9"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 xml:space="preserve"> </w:t>
      </w:r>
      <w:r w:rsidRPr="00A118C9"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>l’elezione/rinnovo del Comitato degli Italiani all’Estero (COM.IT.ES) d</w:t>
      </w:r>
      <w:r w:rsidR="00D44332" w:rsidRPr="00A118C9"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 xml:space="preserve">ella Nuova Zelanda </w:t>
      </w:r>
      <w:r w:rsidRPr="00A118C9"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 xml:space="preserve">nella circoscrizione consolare dell’Ambasciata d’Italia </w:t>
      </w:r>
      <w:r w:rsidR="00D44332" w:rsidRPr="00A118C9"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>a Wellington</w:t>
      </w:r>
      <w:r w:rsid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>.</w:t>
      </w:r>
    </w:p>
    <w:p w14:paraId="5A4D83E0" w14:textId="77777777" w:rsidR="00D44332" w:rsidRDefault="00D44332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</w:p>
    <w:p w14:paraId="5EBB64CE" w14:textId="567ECAF3" w:rsidR="00931BF5" w:rsidRDefault="00931BF5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>A tal fine, dichiara di essere CONSAPEVOLE che l’effettiva iscrizione nell’elenco elettorale è subordinata</w:t>
      </w:r>
      <w:r w:rsid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 xml:space="preserve"> </w:t>
      </w: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>alla verifica dei requisiti di legge (art. 13 L.286/2003)</w:t>
      </w:r>
    </w:p>
    <w:p w14:paraId="0A2D3700" w14:textId="77777777" w:rsidR="00A118C9" w:rsidRPr="00D44332" w:rsidRDefault="00A118C9" w:rsidP="00A118C9">
      <w:pPr>
        <w:spacing w:line="276" w:lineRule="auto"/>
        <w:jc w:val="center"/>
        <w:rPr>
          <w:rFonts w:ascii="Garamond" w:eastAsia="Tahoma" w:hAnsi="Garamond" w:cs="Tahoma"/>
          <w:b/>
          <w:color w:val="000000" w:themeColor="text1"/>
          <w:kern w:val="0"/>
          <w:lang w:eastAsia="en-US"/>
        </w:rPr>
      </w:pPr>
      <w:r w:rsidRPr="00D44332"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>C H I E D E</w:t>
      </w:r>
    </w:p>
    <w:p w14:paraId="593CBD0B" w14:textId="20CB7CA8" w:rsidR="00A118C9" w:rsidRDefault="00A118C9" w:rsidP="00A118C9">
      <w:pPr>
        <w:spacing w:line="276" w:lineRule="auto"/>
        <w:jc w:val="center"/>
        <w:rPr>
          <w:rFonts w:ascii="Garamond" w:eastAsia="Tahoma" w:hAnsi="Garamond" w:cs="Tahoma"/>
          <w:b/>
          <w:color w:val="000000" w:themeColor="text1"/>
          <w:kern w:val="0"/>
          <w:lang w:eastAsia="en-US"/>
        </w:rPr>
      </w:pPr>
      <w:r w:rsidRPr="00A118C9"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>Che il plico elettorale venga recapitato all’indirizzo di residenza</w:t>
      </w:r>
      <w:r w:rsidRPr="00A118C9">
        <w:rPr>
          <w:rStyle w:val="FootnoteReference"/>
          <w:rFonts w:ascii="Garamond" w:eastAsia="Tahoma" w:hAnsi="Garamond" w:cs="Tahoma"/>
          <w:b/>
          <w:color w:val="000000" w:themeColor="text1"/>
          <w:kern w:val="0"/>
          <w:lang w:eastAsia="en-US"/>
        </w:rPr>
        <w:footnoteReference w:id="1"/>
      </w:r>
      <w:r w:rsidR="001108E9"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>:</w:t>
      </w:r>
    </w:p>
    <w:p w14:paraId="050F5504" w14:textId="77777777" w:rsidR="001108E9" w:rsidRDefault="001108E9" w:rsidP="001108E9">
      <w:pPr>
        <w:spacing w:line="276" w:lineRule="auto"/>
        <w:jc w:val="both"/>
        <w:rPr>
          <w:rFonts w:ascii="Garamond" w:eastAsia="Tahoma" w:hAnsi="Garamond" w:cs="Tahoma"/>
          <w:b/>
          <w:color w:val="000000" w:themeColor="text1"/>
          <w:kern w:val="0"/>
          <w:lang w:eastAsia="en-US"/>
        </w:rPr>
      </w:pPr>
    </w:p>
    <w:p w14:paraId="3979F6D9" w14:textId="05808D78" w:rsidR="001108E9" w:rsidRDefault="001108E9" w:rsidP="001108E9">
      <w:pPr>
        <w:spacing w:line="276" w:lineRule="auto"/>
        <w:jc w:val="both"/>
        <w:rPr>
          <w:rFonts w:ascii="Garamond" w:eastAsia="Tahoma" w:hAnsi="Garamond" w:cs="Tahoma"/>
          <w:b/>
          <w:color w:val="000000" w:themeColor="text1"/>
          <w:kern w:val="0"/>
          <w:lang w:eastAsia="en-US"/>
        </w:rPr>
      </w:pPr>
      <w:r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>Indirizzo _______________________________________________________________________________________</w:t>
      </w:r>
    </w:p>
    <w:p w14:paraId="778E9AE2" w14:textId="34D8BEEC" w:rsidR="001108E9" w:rsidRDefault="001108E9" w:rsidP="001108E9">
      <w:pPr>
        <w:spacing w:line="276" w:lineRule="auto"/>
        <w:jc w:val="both"/>
        <w:rPr>
          <w:rFonts w:ascii="Garamond" w:eastAsia="Tahoma" w:hAnsi="Garamond" w:cs="Tahoma"/>
          <w:b/>
          <w:color w:val="000000" w:themeColor="text1"/>
          <w:kern w:val="0"/>
          <w:lang w:eastAsia="en-US"/>
        </w:rPr>
      </w:pPr>
    </w:p>
    <w:p w14:paraId="7A213015" w14:textId="6CCE22ED" w:rsidR="001108E9" w:rsidRPr="00A118C9" w:rsidRDefault="001108E9" w:rsidP="001108E9">
      <w:pPr>
        <w:spacing w:line="276" w:lineRule="auto"/>
        <w:jc w:val="both"/>
        <w:rPr>
          <w:rFonts w:ascii="Garamond" w:eastAsia="Tahoma" w:hAnsi="Garamond" w:cs="Tahoma"/>
          <w:b/>
          <w:color w:val="000000" w:themeColor="text1"/>
          <w:kern w:val="0"/>
          <w:lang w:eastAsia="en-US"/>
        </w:rPr>
      </w:pPr>
      <w:proofErr w:type="spellStart"/>
      <w:r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>Citta’</w:t>
      </w:r>
      <w:proofErr w:type="spellEnd"/>
      <w:r>
        <w:rPr>
          <w:rFonts w:ascii="Garamond" w:eastAsia="Tahoma" w:hAnsi="Garamond" w:cs="Tahoma"/>
          <w:b/>
          <w:color w:val="000000" w:themeColor="text1"/>
          <w:kern w:val="0"/>
          <w:lang w:eastAsia="en-US"/>
        </w:rPr>
        <w:t xml:space="preserve"> _____________________________________________ CAP____________ Stato________________________</w:t>
      </w:r>
    </w:p>
    <w:p w14:paraId="5D57BE54" w14:textId="77777777" w:rsidR="00D44332" w:rsidRPr="00D44332" w:rsidRDefault="00D44332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</w:p>
    <w:p w14:paraId="70258CFC" w14:textId="77777777" w:rsidR="001108E9" w:rsidRDefault="001108E9" w:rsidP="00931BF5">
      <w:pPr>
        <w:spacing w:line="276" w:lineRule="auto"/>
        <w:jc w:val="both"/>
        <w:rPr>
          <w:rFonts w:ascii="Garamond" w:eastAsia="Tahoma" w:hAnsi="Garamond" w:cs="Tahoma"/>
          <w:b/>
          <w:i/>
          <w:iCs/>
          <w:color w:val="000000" w:themeColor="text1"/>
          <w:kern w:val="0"/>
          <w:lang w:eastAsia="en-US"/>
        </w:rPr>
      </w:pPr>
    </w:p>
    <w:p w14:paraId="56170E9F" w14:textId="2FBFE79F" w:rsidR="00931BF5" w:rsidRPr="00D44332" w:rsidRDefault="00931BF5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  <w:r w:rsidRPr="00D44332">
        <w:rPr>
          <w:rFonts w:ascii="Garamond" w:eastAsia="Tahoma" w:hAnsi="Garamond" w:cs="Tahoma"/>
          <w:b/>
          <w:i/>
          <w:iCs/>
          <w:color w:val="000000" w:themeColor="text1"/>
          <w:kern w:val="0"/>
          <w:lang w:eastAsia="en-US"/>
        </w:rPr>
        <w:t>Luogo e data</w:t>
      </w: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 xml:space="preserve"> ______________________ </w:t>
      </w:r>
      <w:r w:rsidRPr="00D44332">
        <w:rPr>
          <w:rFonts w:ascii="Garamond" w:eastAsia="Tahoma" w:hAnsi="Garamond" w:cs="Tahoma"/>
          <w:b/>
          <w:i/>
          <w:iCs/>
          <w:color w:val="000000" w:themeColor="text1"/>
          <w:kern w:val="0"/>
          <w:lang w:eastAsia="en-US"/>
        </w:rPr>
        <w:t>Firma</w:t>
      </w: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 xml:space="preserve"> ____________________________________________</w:t>
      </w:r>
    </w:p>
    <w:p w14:paraId="260ACFBE" w14:textId="77777777" w:rsidR="00D44332" w:rsidRDefault="00D44332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</w:p>
    <w:p w14:paraId="6ADEC840" w14:textId="36672924" w:rsidR="00931BF5" w:rsidRPr="00D44332" w:rsidRDefault="00931BF5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>La presente domanda può essere presentata con FAST IT, personalmente oppure inviata per posta / posta elettronica o</w:t>
      </w:r>
      <w:r w:rsid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 xml:space="preserve"> </w:t>
      </w: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 xml:space="preserve">certificata. Essa dovrà essere corredata da </w:t>
      </w:r>
      <w:r w:rsidRPr="00D44332">
        <w:rPr>
          <w:rFonts w:ascii="Garamond" w:eastAsia="Tahoma" w:hAnsi="Garamond" w:cs="Tahoma"/>
          <w:b/>
          <w:color w:val="000000" w:themeColor="text1"/>
          <w:kern w:val="0"/>
          <w:u w:val="single"/>
          <w:lang w:eastAsia="en-US"/>
        </w:rPr>
        <w:t>copia non autenticata di un documento di identità</w:t>
      </w: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 xml:space="preserve"> del/la</w:t>
      </w:r>
      <w:r w:rsid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 xml:space="preserve"> </w:t>
      </w:r>
      <w:r w:rsidRPr="00D44332"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  <w:t>sottoscrittore/sottoscrittrice comprensiva della firma del/della titolare.</w:t>
      </w:r>
    </w:p>
    <w:p w14:paraId="64C64B4D" w14:textId="77777777" w:rsidR="00D44332" w:rsidRDefault="00D44332" w:rsidP="00931BF5">
      <w:pPr>
        <w:spacing w:line="276" w:lineRule="auto"/>
        <w:jc w:val="both"/>
        <w:rPr>
          <w:rFonts w:ascii="Garamond" w:eastAsia="Tahoma" w:hAnsi="Garamond" w:cs="Tahoma"/>
          <w:bCs/>
          <w:color w:val="000000" w:themeColor="text1"/>
          <w:kern w:val="0"/>
          <w:lang w:eastAsia="en-US"/>
        </w:rPr>
      </w:pPr>
    </w:p>
    <w:p w14:paraId="16A5FF37" w14:textId="7C80120F" w:rsidR="000E4D1F" w:rsidRPr="001108E9" w:rsidRDefault="00931BF5" w:rsidP="00931BF5">
      <w:pPr>
        <w:spacing w:line="276" w:lineRule="auto"/>
        <w:jc w:val="both"/>
        <w:rPr>
          <w:rFonts w:ascii="Garamond" w:eastAsia="Garamond" w:hAnsi="Garamond" w:cs="Tahoma"/>
          <w:bCs/>
          <w:color w:val="000000" w:themeColor="text1"/>
          <w:sz w:val="16"/>
          <w:szCs w:val="16"/>
        </w:rPr>
      </w:pPr>
      <w:r w:rsidRPr="001108E9">
        <w:rPr>
          <w:rFonts w:ascii="Garamond" w:eastAsia="Tahoma" w:hAnsi="Garamond" w:cs="Tahoma"/>
          <w:bCs/>
          <w:color w:val="000000" w:themeColor="text1"/>
          <w:kern w:val="0"/>
          <w:sz w:val="16"/>
          <w:szCs w:val="16"/>
          <w:lang w:eastAsia="en-US"/>
        </w:rPr>
        <w:t>I dati saranno trattati esclusivamente per l’iscrizione nell’elenco degli elettori per l’elezione in parola. L’informativa sul</w:t>
      </w:r>
      <w:r w:rsidR="001108E9">
        <w:rPr>
          <w:rFonts w:ascii="Garamond" w:eastAsia="Tahoma" w:hAnsi="Garamond" w:cs="Tahoma"/>
          <w:bCs/>
          <w:color w:val="000000" w:themeColor="text1"/>
          <w:kern w:val="0"/>
          <w:sz w:val="16"/>
          <w:szCs w:val="16"/>
          <w:lang w:eastAsia="en-US"/>
        </w:rPr>
        <w:t xml:space="preserve"> </w:t>
      </w:r>
      <w:r w:rsidRPr="001108E9">
        <w:rPr>
          <w:rFonts w:ascii="Garamond" w:eastAsia="Tahoma" w:hAnsi="Garamond" w:cs="Tahoma"/>
          <w:bCs/>
          <w:color w:val="000000" w:themeColor="text1"/>
          <w:kern w:val="0"/>
          <w:sz w:val="16"/>
          <w:szCs w:val="16"/>
          <w:lang w:eastAsia="en-US"/>
        </w:rPr>
        <w:t xml:space="preserve">trattamento dei dati è disponibile qui  </w:t>
      </w:r>
      <w:hyperlink r:id="rId8" w:history="1">
        <w:r w:rsidR="001108E9" w:rsidRPr="005E3694">
          <w:rPr>
            <w:rStyle w:val="Hyperlink"/>
            <w:rFonts w:ascii="Garamond" w:eastAsia="Tahoma" w:hAnsi="Garamond" w:cs="Tahoma"/>
            <w:bCs/>
            <w:kern w:val="0"/>
            <w:sz w:val="16"/>
            <w:szCs w:val="16"/>
            <w:lang w:eastAsia="en-US"/>
          </w:rPr>
          <w:t>https://ambwellington.esteri.it/it/amministrazione-trasparente/</w:t>
        </w:r>
      </w:hyperlink>
    </w:p>
    <w:sectPr w:rsidR="000E4D1F" w:rsidRPr="001108E9" w:rsidSect="001108E9"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4F17A" w14:textId="77777777" w:rsidR="00A118C9" w:rsidRDefault="00A118C9" w:rsidP="00A118C9">
      <w:r>
        <w:separator/>
      </w:r>
    </w:p>
  </w:endnote>
  <w:endnote w:type="continuationSeparator" w:id="0">
    <w:p w14:paraId="0D1832DF" w14:textId="77777777" w:rsidR="00A118C9" w:rsidRDefault="00A118C9" w:rsidP="00A11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177AF" w14:textId="77777777" w:rsidR="00A118C9" w:rsidRDefault="00A118C9" w:rsidP="00A118C9">
      <w:r>
        <w:separator/>
      </w:r>
    </w:p>
  </w:footnote>
  <w:footnote w:type="continuationSeparator" w:id="0">
    <w:p w14:paraId="1E77F59C" w14:textId="77777777" w:rsidR="00A118C9" w:rsidRDefault="00A118C9" w:rsidP="00A118C9">
      <w:r>
        <w:continuationSeparator/>
      </w:r>
    </w:p>
  </w:footnote>
  <w:footnote w:id="1">
    <w:p w14:paraId="1B05C83D" w14:textId="41350F0A" w:rsidR="00A118C9" w:rsidRPr="00A118C9" w:rsidRDefault="00A118C9">
      <w:pPr>
        <w:pStyle w:val="FootnoteText"/>
        <w:rPr>
          <w:rFonts w:ascii="Garamond" w:eastAsia="Tahoma" w:hAnsi="Garamond" w:cs="Tahoma"/>
          <w:b/>
          <w:color w:val="000000" w:themeColor="text1"/>
          <w:kern w:val="0"/>
          <w:u w:val="single"/>
          <w:lang w:eastAsia="en-US"/>
        </w:rPr>
      </w:pPr>
      <w:r w:rsidRPr="00A118C9">
        <w:rPr>
          <w:rFonts w:ascii="Garamond" w:eastAsia="Tahoma" w:hAnsi="Garamond" w:cs="Tahoma"/>
          <w:b/>
          <w:color w:val="000000" w:themeColor="text1"/>
          <w:kern w:val="0"/>
          <w:u w:val="single"/>
          <w:lang w:eastAsia="en-US"/>
        </w:rPr>
        <w:footnoteRef/>
      </w:r>
      <w:r w:rsidRPr="00A118C9">
        <w:rPr>
          <w:rFonts w:ascii="Garamond" w:eastAsia="Tahoma" w:hAnsi="Garamond" w:cs="Tahoma"/>
          <w:b/>
          <w:color w:val="000000" w:themeColor="text1"/>
          <w:kern w:val="0"/>
          <w:u w:val="single"/>
          <w:lang w:eastAsia="en-US"/>
        </w:rPr>
        <w:t xml:space="preserve"> N.B.: Indicando un indirizzo di residenza diverso da quello registrato nello schedario consolare/Aire si dovrà provvedere alla variazione anagrafica, preferibilmente tramite il portale Fast-</w:t>
      </w:r>
      <w:proofErr w:type="spellStart"/>
      <w:r w:rsidRPr="00A118C9">
        <w:rPr>
          <w:rFonts w:ascii="Garamond" w:eastAsia="Tahoma" w:hAnsi="Garamond" w:cs="Tahoma"/>
          <w:b/>
          <w:color w:val="000000" w:themeColor="text1"/>
          <w:kern w:val="0"/>
          <w:u w:val="single"/>
          <w:lang w:eastAsia="en-US"/>
        </w:rPr>
        <w:t>it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282"/>
    <w:rsid w:val="000E4D1F"/>
    <w:rsid w:val="000F5C55"/>
    <w:rsid w:val="001108E9"/>
    <w:rsid w:val="003D1235"/>
    <w:rsid w:val="00460C44"/>
    <w:rsid w:val="00551BD2"/>
    <w:rsid w:val="00677F03"/>
    <w:rsid w:val="006B1A2D"/>
    <w:rsid w:val="00822D11"/>
    <w:rsid w:val="00871CD0"/>
    <w:rsid w:val="00931BF5"/>
    <w:rsid w:val="0093498D"/>
    <w:rsid w:val="009946A7"/>
    <w:rsid w:val="00A01567"/>
    <w:rsid w:val="00A118C9"/>
    <w:rsid w:val="00AA7A30"/>
    <w:rsid w:val="00D44332"/>
    <w:rsid w:val="00E90487"/>
    <w:rsid w:val="00F14811"/>
    <w:rsid w:val="00F6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EEECC"/>
  <w15:chartTrackingRefBased/>
  <w15:docId w15:val="{B1A9F448-0412-467F-A9EA-3D554E59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D1F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val="it-IT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  <w:rsid w:val="000E4D1F"/>
    <w:pPr>
      <w:suppressAutoHyphens/>
      <w:spacing w:after="0" w:line="240" w:lineRule="auto"/>
    </w:pPr>
    <w:rPr>
      <w:rFonts w:ascii="Liberation Serif" w:eastAsia="Noto Serif CJK SC" w:hAnsi="Liberation Serif" w:cs="Noto Sans Devanagari"/>
      <w:kern w:val="2"/>
      <w:sz w:val="24"/>
      <w:szCs w:val="24"/>
      <w:lang w:val="it-IT" w:eastAsia="zh-CN" w:bidi="hi-IN"/>
    </w:rPr>
  </w:style>
  <w:style w:type="table" w:styleId="TableGrid">
    <w:name w:val="Table Grid"/>
    <w:basedOn w:val="TableNormal"/>
    <w:uiPriority w:val="59"/>
    <w:rsid w:val="000E4D1F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val="it-IT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m51">
    <w:name w:val="tm51"/>
    <w:basedOn w:val="DefaultParagraphFont"/>
    <w:rsid w:val="000E4D1F"/>
    <w:rPr>
      <w:rFonts w:ascii="Garamond" w:hAnsi="Garamond" w:hint="default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71C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1CD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18C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18C9"/>
    <w:rPr>
      <w:rFonts w:ascii="Times New Roman" w:eastAsia="SimSun" w:hAnsi="Times New Roman" w:cs="Times New Roman"/>
      <w:kern w:val="1"/>
      <w:sz w:val="20"/>
      <w:szCs w:val="20"/>
      <w:lang w:val="it-IT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A118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bwellington.esteri.it/it/amministrazione-trasparent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3042E-9AEF-42C9-A89C-38E3A719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Vicario</cp:lastModifiedBy>
  <cp:revision>17</cp:revision>
  <cp:lastPrinted>2026-08-13T21:38:00Z</cp:lastPrinted>
  <dcterms:created xsi:type="dcterms:W3CDTF">2026-07-07T01:25:00Z</dcterms:created>
  <dcterms:modified xsi:type="dcterms:W3CDTF">2026-08-13T21:38:00Z</dcterms:modified>
</cp:coreProperties>
</file>